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A6" w:rsidRPr="001F14A6" w:rsidRDefault="00C85F19" w:rsidP="001F1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F19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4pt;margin-top:-26.6pt;width:86.4pt;height:60.6pt;z-index:251658240" stroked="f">
            <v:textbox>
              <w:txbxContent>
                <w:p w:rsidR="001F14A6" w:rsidRDefault="001F14A6" w:rsidP="001F14A6">
                  <w:pPr>
                    <w:ind w:left="-284" w:right="-28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8.85pt;height:46.9pt" o:ole="" fillcolor="window">
                        <v:imagedata r:id="rId4" o:title="" gain="2147483647f" grayscale="t"/>
                      </v:shape>
                      <o:OLEObject Type="Embed" ProgID="Word.Picture.8" ShapeID="_x0000_i1025" DrawAspect="Content" ObjectID="_1645431018" r:id="rId5"/>
                    </w:object>
                  </w:r>
                </w:p>
                <w:p w:rsidR="001F14A6" w:rsidRDefault="001F14A6" w:rsidP="001F14A6"/>
              </w:txbxContent>
            </v:textbox>
          </v:shape>
        </w:pict>
      </w:r>
    </w:p>
    <w:p w:rsidR="001F14A6" w:rsidRDefault="001F14A6" w:rsidP="001F14A6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:rsidR="001F14A6" w:rsidRPr="001F14A6" w:rsidRDefault="001F14A6" w:rsidP="001F14A6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1F14A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1F14A6" w:rsidRPr="001F14A6" w:rsidRDefault="001F14A6" w:rsidP="001F14A6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1F14A6">
        <w:rPr>
          <w:rFonts w:ascii="Times New Roman" w:hAnsi="Times New Roman" w:cs="Times New Roman"/>
          <w:b/>
          <w:spacing w:val="-20"/>
          <w:sz w:val="28"/>
          <w:szCs w:val="28"/>
        </w:rPr>
        <w:t>«Октябрьский муниципальный район»</w:t>
      </w:r>
    </w:p>
    <w:p w:rsidR="001F14A6" w:rsidRPr="001F14A6" w:rsidRDefault="001F14A6" w:rsidP="001F1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4A6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1F14A6" w:rsidRPr="001F14A6" w:rsidRDefault="001F14A6" w:rsidP="001F14A6">
      <w:pPr>
        <w:pStyle w:val="1"/>
        <w:rPr>
          <w:rFonts w:ascii="Times New Roman" w:hAnsi="Times New Roman"/>
          <w:szCs w:val="28"/>
        </w:rPr>
      </w:pPr>
    </w:p>
    <w:p w:rsidR="001F14A6" w:rsidRPr="001F14A6" w:rsidRDefault="001F14A6" w:rsidP="001F14A6">
      <w:pPr>
        <w:pStyle w:val="1"/>
        <w:rPr>
          <w:rFonts w:ascii="Times New Roman" w:hAnsi="Times New Roman"/>
          <w:b w:val="0"/>
          <w:szCs w:val="28"/>
        </w:rPr>
      </w:pPr>
      <w:r w:rsidRPr="001F14A6"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1F14A6" w:rsidRPr="001F14A6" w:rsidRDefault="001F14A6" w:rsidP="001F1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4A6" w:rsidRPr="001F14A6" w:rsidRDefault="001F14A6" w:rsidP="001F14A6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1F14A6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1F14A6" w:rsidRPr="001F14A6" w:rsidRDefault="001F14A6" w:rsidP="001F14A6">
      <w:pPr>
        <w:spacing w:after="0" w:line="240" w:lineRule="auto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DD22B7" w:rsidRDefault="00DD22B7" w:rsidP="001F14A6">
      <w:pPr>
        <w:rPr>
          <w:rFonts w:ascii="Times New Roman" w:hAnsi="Times New Roman" w:cs="Times New Roman"/>
          <w:sz w:val="28"/>
          <w:szCs w:val="28"/>
        </w:rPr>
      </w:pPr>
    </w:p>
    <w:p w:rsidR="001F14A6" w:rsidRPr="001F14A6" w:rsidRDefault="00DD22B7" w:rsidP="001F1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11.03.2020</w:t>
      </w:r>
      <w:r w:rsidR="001F14A6" w:rsidRPr="001F14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14A6" w:rsidRPr="001F14A6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79</w:t>
      </w:r>
    </w:p>
    <w:p w:rsidR="001F14A6" w:rsidRPr="001F14A6" w:rsidRDefault="001F14A6" w:rsidP="001F14A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F14A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F14A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F14A6">
        <w:rPr>
          <w:rFonts w:ascii="Times New Roman" w:hAnsi="Times New Roman" w:cs="Times New Roman"/>
          <w:sz w:val="28"/>
          <w:szCs w:val="28"/>
        </w:rPr>
        <w:t>мурзет</w:t>
      </w:r>
      <w:proofErr w:type="spellEnd"/>
    </w:p>
    <w:p w:rsidR="001F14A6" w:rsidRPr="001F14A6" w:rsidRDefault="001F14A6" w:rsidP="001F1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сообщения руководителями муниципальных учреждений </w:t>
      </w:r>
      <w:r w:rsidR="003C5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1F14A6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A6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A6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25.12.2008 </w:t>
      </w:r>
      <w:r w:rsidR="003C5A0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 противодействии коррупции», Указом Президента Российской Федерации от 22.12.2015</w:t>
      </w:r>
      <w:r w:rsidR="003C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</w:t>
      </w:r>
      <w:r w:rsidR="006731D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 образования «Октябрьский муниципальный район» администрация муниципального района</w:t>
      </w:r>
    </w:p>
    <w:p w:rsidR="006731D8" w:rsidRPr="001F14A6" w:rsidRDefault="006731D8" w:rsidP="00673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F14A6" w:rsidRPr="001F14A6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прилагаемое Положение о порядке сообщения руководителями муниципальных учреждений </w:t>
      </w:r>
      <w:r w:rsidR="003C5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F14A6" w:rsidRPr="001F14A6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C5A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Отделам образования и культуры администрации Октябрьского муниципального района (Лунина Л.С., Бескровная А.В.) направить копии постановлений во все подведомственные муниципальные учреждения.</w:t>
      </w:r>
    </w:p>
    <w:p w:rsidR="003C5A0D" w:rsidRDefault="003C5A0D" w:rsidP="003C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3.Отделу муниципальной службы администрации муниципального района (Калинина Г.П.)  </w:t>
      </w:r>
      <w:r w:rsidR="001F14A6"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1F14A6"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F14A6"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</w:t>
      </w:r>
      <w:r w:rsidR="001F14A6"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1F14A6"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административными зданиями</w:t>
      </w:r>
      <w:r w:rsidR="001F14A6"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1D8" w:rsidRDefault="006731D8" w:rsidP="003C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C5A0D" w:rsidRPr="003C5A0D" w:rsidRDefault="001F14A6" w:rsidP="003C5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731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5A0D" w:rsidRPr="003C5A0D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район».</w:t>
      </w:r>
    </w:p>
    <w:p w:rsidR="003C5A0D" w:rsidRPr="003C5A0D" w:rsidRDefault="006731D8" w:rsidP="003C5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5A0D" w:rsidRPr="003C5A0D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опубликования.</w:t>
      </w:r>
    </w:p>
    <w:p w:rsidR="006B07EE" w:rsidRDefault="006B07EE" w:rsidP="003C5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A6" w:rsidRDefault="003C5A0D" w:rsidP="003C5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3C5A0D" w:rsidRPr="001F14A6" w:rsidRDefault="003C5A0D" w:rsidP="003C5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М.Ю.Леонова</w:t>
      </w:r>
    </w:p>
    <w:p w:rsidR="003C0BD6" w:rsidRDefault="003C0BD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BD6" w:rsidRDefault="003C0BD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B7" w:rsidRDefault="00DD22B7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B7" w:rsidRDefault="00DD22B7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B7" w:rsidRDefault="00DD22B7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B7" w:rsidRDefault="00DD22B7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B7" w:rsidRDefault="00DD22B7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B7" w:rsidRDefault="00DD22B7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6B07E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EE" w:rsidRDefault="00C85F19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7" type="#_x0000_t202" style="position:absolute;left:0;text-align:left;margin-left:256.2pt;margin-top:-14.9pt;width:219.75pt;height:112.25pt;z-index:251659264" stroked="f">
            <v:textbox>
              <w:txbxContent>
                <w:p w:rsidR="003C0BD6" w:rsidRDefault="003C0B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УТВЕРЖДЕНО</w:t>
                  </w:r>
                </w:p>
                <w:p w:rsidR="003C0BD6" w:rsidRDefault="003C0BD6" w:rsidP="00DF5E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3C0BD6" w:rsidRDefault="00DF5E58" w:rsidP="00DF5E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="003C0B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униципального района</w:t>
                  </w:r>
                </w:p>
                <w:p w:rsidR="00DF5E58" w:rsidRDefault="00DF5E58" w:rsidP="00DF5E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F5E58" w:rsidRPr="003C0BD6" w:rsidRDefault="00DD22B7" w:rsidP="00DF5E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11.03.2020             </w:t>
                  </w:r>
                  <w:r w:rsidR="00DF5E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79</w:t>
                  </w:r>
                </w:p>
              </w:txbxContent>
            </v:textbox>
          </v:shape>
        </w:pict>
      </w:r>
    </w:p>
    <w:p w:rsidR="003C0BD6" w:rsidRDefault="003C0BD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BD6" w:rsidRDefault="003C0BD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BD6" w:rsidRDefault="003C0BD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BD6" w:rsidRDefault="003C0BD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BD6" w:rsidRDefault="003C0BD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BD6" w:rsidRDefault="003C0BD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58" w:rsidRDefault="001F14A6" w:rsidP="00DF5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DF5E58" w:rsidRPr="001F14A6" w:rsidRDefault="00DF5E58" w:rsidP="00DF5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сообщения руководителями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F5E58" w:rsidRDefault="00DF5E58" w:rsidP="00DF5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58" w:rsidRDefault="00DF5E58" w:rsidP="00DF5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A6" w:rsidRPr="001F14A6" w:rsidRDefault="00DF5E58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1.Настоящим </w:t>
      </w:r>
      <w:r w:rsidR="001F14A6"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14A6"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порядок сообщения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руководителями </w:t>
      </w:r>
      <w:r w:rsidR="001F14A6"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="001F14A6"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– руководители муниципальных учреждений) о возникновении личной заинтересованности при исполнении должностных обязанностей, которая приводит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4A6"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привести к конфликту интересов.</w:t>
      </w:r>
    </w:p>
    <w:p w:rsidR="00DF5E58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Руководители муниципальных учреждений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F14A6" w:rsidRPr="001F14A6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виде уведомления на имя представителя нанимателя (работодателя), которому подведомственно данное учреждение (далее – работодатель), согласно приложению к настоящему Положению.</w:t>
      </w:r>
    </w:p>
    <w:p w:rsidR="001F14A6" w:rsidRPr="001F14A6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у руководителя муниципального учреждения личной заинтересованности, которая приводит или может привести к конфликту интересов, он</w:t>
      </w:r>
      <w:r w:rsidR="00DF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незамедлительно, а в случае, если личная заинтересованность возникла в период нахождения в служебной командировке или вне пределов места работы, при</w:t>
      </w:r>
      <w:r w:rsidR="00DF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возможности представить работодателю уведомление о возникшем конфликте</w:t>
      </w:r>
      <w:r w:rsidR="00DF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или о возможности его возникновения.</w:t>
      </w:r>
      <w:proofErr w:type="gramEnd"/>
    </w:p>
    <w:p w:rsidR="001F14A6" w:rsidRPr="001F14A6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Уведомление рассматривается работодателем единолично в течение 10</w:t>
      </w:r>
      <w:r w:rsidR="00DF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его поступления. По решению работодателя уведомление</w:t>
      </w:r>
      <w:r w:rsidR="00DF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 может быть рассмотрено структурным подразделением, ответственным за профилактику коррупционных и иных правонарушений или ответственным лицом за организацию работы по профилактике коррупционных правонарушений в </w:t>
      </w:r>
      <w:r w:rsidR="00DF5E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F5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1F14A6" w:rsidRPr="001F14A6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предварительного рассмотрения уведомления ответственное лицо за организацию работы по профилактике коррупционных 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правонарушений в </w:t>
      </w:r>
      <w:r w:rsidR="00DF5E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F5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вправе получать от руководителя муниципального учреждения, направившего уведомление, пояснения по</w:t>
      </w:r>
      <w:r w:rsidR="00DF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изложенным обстоятельствам и дополнительные материалы.</w:t>
      </w:r>
    </w:p>
    <w:p w:rsidR="001F14A6" w:rsidRPr="001F14A6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предварительного рассмотрения уведомления ответственное лицо за организацию работы по профилактике коррупционных правонарушений в </w:t>
      </w:r>
      <w:r w:rsidR="00DF5E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F5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осуществляет подготовку мотивированного заключения.</w:t>
      </w:r>
    </w:p>
    <w:p w:rsidR="001F14A6" w:rsidRPr="001F14A6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заключение, а также письменные пояснения и иные материалы, полученные в ходе предварительного рассмотрения, представляются работодателю</w:t>
      </w:r>
      <w:r w:rsidR="00A6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семи рабочих дней, со дня поступления уведомления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4A6" w:rsidRPr="001F14A6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итогам рассмотрения уведомления работодатель принимает одно из следующих решений:</w:t>
      </w:r>
    </w:p>
    <w:p w:rsidR="001F14A6" w:rsidRPr="001F14A6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исполнении должностных обязанностей руководителем муниципального учреждения, направившим уведомление, конфликт интересов отсутствует;</w:t>
      </w:r>
    </w:p>
    <w:p w:rsidR="001F14A6" w:rsidRPr="001F14A6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исполнении должностных обязанностей руководителем муниципального учреждения, направившим уведомление, личная заинтересованность</w:t>
      </w:r>
      <w:r w:rsidR="00DF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или может привести к конфликту интересов;</w:t>
      </w:r>
    </w:p>
    <w:p w:rsidR="001F14A6" w:rsidRPr="001F14A6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руководителем муниципального учреждения, направившим уведомление, не соблюдались требования об урегулировании конфликта интересов.</w:t>
      </w:r>
    </w:p>
    <w:p w:rsidR="001F14A6" w:rsidRPr="001F14A6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принятия решения, предусмотренного подпунктом «б» пункта 6 настоящего Положения, работодатель обеспечивает принятие необходимых мер по предотвращению или урегулированию конфликта интересов.</w:t>
      </w:r>
    </w:p>
    <w:p w:rsidR="001F14A6" w:rsidRPr="001F14A6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Предотвращение или урегулирование конфликта интересов может состоять в изменении должностного или служебного положения руководителя муниципального</w:t>
      </w:r>
      <w:r w:rsidR="00DF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являющегося стороной конфликта интересов, вплоть до его отстранения</w:t>
      </w:r>
      <w:r w:rsidR="00DF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исполнения должностных обязанностей в установленном порядке и (или) в отказе</w:t>
      </w:r>
      <w:r w:rsidR="00DF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от выгоды, явившейся причиной возникновения конфликта интересов.</w:t>
      </w:r>
    </w:p>
    <w:p w:rsidR="001F14A6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принятия решения, предусмотренного подпунктом «в» пункта 6 настоящего Положения, работодатель рассматривает вопрос о применении в отношении</w:t>
      </w:r>
      <w:r w:rsidR="00DF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муниципального учреждения мер дисциплинарного взыскания в порядке, установленном трудовым законодательством Российской Федерации. </w:t>
      </w:r>
    </w:p>
    <w:p w:rsidR="00635A4E" w:rsidRDefault="00635A4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4E" w:rsidRDefault="00635A4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4E" w:rsidRDefault="00635A4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4E" w:rsidRDefault="00635A4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4E" w:rsidRDefault="00635A4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4E" w:rsidRDefault="00635A4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4E" w:rsidRDefault="00635A4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4E" w:rsidRDefault="00635A4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58" w:rsidRDefault="00DF5E58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58" w:rsidRDefault="00DF5E58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58" w:rsidRDefault="00C85F19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207.65pt;margin-top:-22.85pt;width:281.45pt;height:152.45pt;z-index:251660288" stroked="f">
            <v:textbox>
              <w:txbxContent>
                <w:p w:rsidR="00635A4E" w:rsidRPr="00635A4E" w:rsidRDefault="00635A4E" w:rsidP="00635A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35A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Приложение 1 </w:t>
                  </w:r>
                </w:p>
                <w:p w:rsidR="00635A4E" w:rsidRPr="00635A4E" w:rsidRDefault="00635A4E" w:rsidP="00635A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35A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 Положению о порядке сообщения руководителями муниципальных учреждений Октябрьского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    </w:r>
                </w:p>
                <w:p w:rsidR="00DF5E58" w:rsidRDefault="00DF5E58"/>
              </w:txbxContent>
            </v:textbox>
          </v:shape>
        </w:pict>
      </w:r>
    </w:p>
    <w:p w:rsidR="00DF5E58" w:rsidRDefault="00DF5E58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58" w:rsidRDefault="00DF5E58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58" w:rsidRDefault="00DF5E58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4E" w:rsidRDefault="00635A4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4E" w:rsidRDefault="00635A4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4E" w:rsidRDefault="00635A4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4E" w:rsidRDefault="00635A4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A6" w:rsidRPr="001F14A6" w:rsidRDefault="001F14A6" w:rsidP="0063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635A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1F14A6" w:rsidRPr="00635A4E" w:rsidRDefault="001F14A6" w:rsidP="00635A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35A4E">
        <w:rPr>
          <w:rFonts w:ascii="Times New Roman" w:eastAsia="Times New Roman" w:hAnsi="Times New Roman" w:cs="Times New Roman"/>
          <w:lang w:eastAsia="ru-RU"/>
        </w:rPr>
        <w:t>(должность, Ф.И.О. представителя нанимателя</w:t>
      </w:r>
      <w:proofErr w:type="gramEnd"/>
    </w:p>
    <w:p w:rsidR="001F14A6" w:rsidRPr="00635A4E" w:rsidRDefault="001F14A6" w:rsidP="00635A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35A4E">
        <w:rPr>
          <w:rFonts w:ascii="Times New Roman" w:eastAsia="Times New Roman" w:hAnsi="Times New Roman" w:cs="Times New Roman"/>
          <w:lang w:eastAsia="ru-RU"/>
        </w:rPr>
        <w:t>(работодателя) которому подведомственно данное учреждение)</w:t>
      </w:r>
    </w:p>
    <w:p w:rsidR="001F14A6" w:rsidRPr="001F14A6" w:rsidRDefault="001F14A6" w:rsidP="0063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</w:t>
      </w:r>
      <w:r w:rsidR="00635A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1F14A6" w:rsidRPr="00635A4E" w:rsidRDefault="001F14A6" w:rsidP="00635A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35A4E">
        <w:rPr>
          <w:rFonts w:ascii="Times New Roman" w:eastAsia="Times New Roman" w:hAnsi="Times New Roman" w:cs="Times New Roman"/>
          <w:lang w:eastAsia="ru-RU"/>
        </w:rPr>
        <w:t>(должность, Ф.И.О. руководителя муниципального учреждения)</w:t>
      </w:r>
    </w:p>
    <w:p w:rsidR="00635A4E" w:rsidRDefault="00635A4E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A6" w:rsidRPr="00635A4E" w:rsidRDefault="001F14A6" w:rsidP="0063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A4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:rsidR="001F14A6" w:rsidRPr="00635A4E" w:rsidRDefault="001F14A6" w:rsidP="00635A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A4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возникновении личной заинтересованности при исполнении должностных</w:t>
      </w:r>
      <w:r w:rsidR="00635A4E" w:rsidRPr="0063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5A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обязанностей, которая приводит или может привести к конфликту интересов</w:t>
      </w:r>
    </w:p>
    <w:p w:rsidR="00635A4E" w:rsidRPr="00635A4E" w:rsidRDefault="00635A4E" w:rsidP="00635A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A4E" w:rsidRPr="00635A4E" w:rsidRDefault="00635A4E" w:rsidP="00635A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4A6" w:rsidRPr="00635A4E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A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Сообщаю о возникновении у меня личной заинтересованности при исполнении</w:t>
      </w:r>
      <w:r w:rsidR="00635A4E" w:rsidRPr="0063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5A4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должностных обязанностей, которая приводит или может привести к конфликту интересов (</w:t>
      </w:r>
      <w:proofErr w:type="gramStart"/>
      <w:r w:rsidRPr="00635A4E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нужное</w:t>
      </w:r>
      <w:proofErr w:type="gramEnd"/>
      <w:r w:rsidRPr="0063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подчеркнуть).</w:t>
      </w:r>
    </w:p>
    <w:p w:rsidR="001F14A6" w:rsidRPr="00635A4E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A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являющиеся основанием возникновения личной заинтересованности:</w:t>
      </w:r>
    </w:p>
    <w:p w:rsidR="001F14A6" w:rsidRPr="001F14A6" w:rsidRDefault="001F14A6" w:rsidP="0063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A4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</w:t>
      </w:r>
      <w:r w:rsidR="006B07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635A4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1F14A6" w:rsidRPr="001F14A6" w:rsidRDefault="001F14A6" w:rsidP="00635A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35A4E" w:rsidRPr="001F14A6" w:rsidRDefault="00635A4E" w:rsidP="00635A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4E" w:rsidRPr="001F14A6" w:rsidRDefault="00635A4E" w:rsidP="0063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F14A6" w:rsidRPr="00635A4E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A4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обязанности, на исполнение которых влияет или может повлиять</w:t>
      </w:r>
      <w:r w:rsidR="00635A4E" w:rsidRPr="0063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5A4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личная заинтересованность:</w:t>
      </w:r>
    </w:p>
    <w:p w:rsidR="001F14A6" w:rsidRPr="001F14A6" w:rsidRDefault="001F14A6" w:rsidP="0063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F14A6" w:rsidRPr="001F14A6" w:rsidRDefault="001F14A6" w:rsidP="0063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F14A6" w:rsidRPr="001F14A6" w:rsidRDefault="001F14A6" w:rsidP="0063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F14A6" w:rsidRPr="001F14A6" w:rsidRDefault="001F14A6" w:rsidP="0063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F14A6" w:rsidRPr="00635A4E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A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меры по предотвращению или урегулированию конфликта интересов:</w:t>
      </w:r>
    </w:p>
    <w:p w:rsidR="001F14A6" w:rsidRPr="001F14A6" w:rsidRDefault="001F14A6" w:rsidP="00635A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35A4E" w:rsidRDefault="00635A4E" w:rsidP="00635A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4E" w:rsidRPr="001F14A6" w:rsidRDefault="00635A4E" w:rsidP="00635A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635A4E" w:rsidRPr="001F14A6" w:rsidRDefault="00635A4E" w:rsidP="00635A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4E" w:rsidRDefault="00635A4E" w:rsidP="0063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A6" w:rsidRPr="001F14A6" w:rsidRDefault="001F14A6" w:rsidP="006B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"_____" ____________ 20__ г.______________________</w:t>
      </w:r>
    </w:p>
    <w:p w:rsidR="001F14A6" w:rsidRPr="001F14A6" w:rsidRDefault="001F14A6" w:rsidP="001F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4E" w:rsidRDefault="006B07EE" w:rsidP="00635A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="001F14A6" w:rsidRPr="00635A4E">
        <w:rPr>
          <w:rFonts w:ascii="Times New Roman" w:eastAsia="Times New Roman" w:hAnsi="Times New Roman" w:cs="Times New Roman"/>
          <w:lang w:eastAsia="ru-RU"/>
        </w:rPr>
        <w:t>(подпись лица) (расшифровка подписи)</w:t>
      </w:r>
      <w:r w:rsidR="00DD22B7">
        <w:rPr>
          <w:rFonts w:ascii="Times New Roman" w:eastAsia="Times New Roman" w:hAnsi="Times New Roman" w:cs="Times New Roman"/>
          <w:lang w:eastAsia="ru-RU"/>
        </w:rPr>
        <w:t>,</w:t>
      </w:r>
      <w:r w:rsidR="001F14A6" w:rsidRPr="00635A4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A6082" w:rsidRDefault="006B07EE" w:rsidP="00A7171F">
      <w:pPr>
        <w:spacing w:after="0" w:line="240" w:lineRule="auto"/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proofErr w:type="gramStart"/>
      <w:r w:rsidR="001F14A6" w:rsidRPr="00635A4E">
        <w:rPr>
          <w:rFonts w:ascii="Times New Roman" w:eastAsia="Times New Roman" w:hAnsi="Times New Roman" w:cs="Times New Roman"/>
          <w:lang w:eastAsia="ru-RU"/>
        </w:rPr>
        <w:t>направившего</w:t>
      </w:r>
      <w:proofErr w:type="gramEnd"/>
      <w:r w:rsidR="001F14A6" w:rsidRPr="00635A4E">
        <w:rPr>
          <w:rFonts w:ascii="Times New Roman" w:eastAsia="Times New Roman" w:hAnsi="Times New Roman" w:cs="Times New Roman"/>
          <w:lang w:eastAsia="ru-RU"/>
        </w:rPr>
        <w:t xml:space="preserve"> уведомление</w:t>
      </w:r>
    </w:p>
    <w:sectPr w:rsidR="004A6082" w:rsidSect="006B07EE">
      <w:pgSz w:w="11906" w:h="16838"/>
      <w:pgMar w:top="709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4A6"/>
    <w:rsid w:val="00080122"/>
    <w:rsid w:val="000A659C"/>
    <w:rsid w:val="00104EA5"/>
    <w:rsid w:val="001562E9"/>
    <w:rsid w:val="001F14A6"/>
    <w:rsid w:val="0020153C"/>
    <w:rsid w:val="00306C36"/>
    <w:rsid w:val="003C0BD6"/>
    <w:rsid w:val="003C5A0D"/>
    <w:rsid w:val="004A6082"/>
    <w:rsid w:val="004F6D9A"/>
    <w:rsid w:val="005B0B5A"/>
    <w:rsid w:val="00635A4E"/>
    <w:rsid w:val="006731D8"/>
    <w:rsid w:val="006B07EE"/>
    <w:rsid w:val="00A1546E"/>
    <w:rsid w:val="00A6498E"/>
    <w:rsid w:val="00A7171F"/>
    <w:rsid w:val="00C85F19"/>
    <w:rsid w:val="00DD22B7"/>
    <w:rsid w:val="00DF5E58"/>
    <w:rsid w:val="00E96227"/>
    <w:rsid w:val="00F3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A6"/>
  </w:style>
  <w:style w:type="paragraph" w:styleId="1">
    <w:name w:val="heading 1"/>
    <w:basedOn w:val="a"/>
    <w:next w:val="a"/>
    <w:link w:val="10"/>
    <w:qFormat/>
    <w:rsid w:val="001F14A6"/>
    <w:pPr>
      <w:keepNext/>
      <w:widowControl w:val="0"/>
      <w:spacing w:after="0" w:line="240" w:lineRule="auto"/>
      <w:jc w:val="center"/>
      <w:outlineLvl w:val="0"/>
    </w:pPr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4A6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 GP</dc:creator>
  <cp:keywords/>
  <dc:description/>
  <cp:lastModifiedBy>Kalinina GP</cp:lastModifiedBy>
  <cp:revision>10</cp:revision>
  <cp:lastPrinted>2020-03-11T01:17:00Z</cp:lastPrinted>
  <dcterms:created xsi:type="dcterms:W3CDTF">2020-02-14T01:32:00Z</dcterms:created>
  <dcterms:modified xsi:type="dcterms:W3CDTF">2020-03-11T01:24:00Z</dcterms:modified>
</cp:coreProperties>
</file>